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9F2B" w14:textId="1F5B51FA" w:rsidR="00EF159F" w:rsidRDefault="00EF159F" w:rsidP="00F53D78">
      <w:pPr>
        <w:spacing w:after="0"/>
      </w:pPr>
    </w:p>
    <w:p w14:paraId="3369D447" w14:textId="3E93D51C" w:rsidR="00536837" w:rsidRDefault="00536837" w:rsidP="00536837">
      <w:pPr>
        <w:pStyle w:val="Kop1"/>
        <w:rPr>
          <w:color w:val="auto"/>
        </w:rPr>
      </w:pPr>
      <w:r w:rsidRPr="00536837">
        <w:rPr>
          <w:color w:val="auto"/>
        </w:rPr>
        <w:t>Jaarcongres GRZ 2021</w:t>
      </w:r>
    </w:p>
    <w:p w14:paraId="48636D89" w14:textId="296DFCDC" w:rsidR="00536837" w:rsidRDefault="00536837" w:rsidP="00536837"/>
    <w:p w14:paraId="7B8A4076" w14:textId="50E29927" w:rsidR="00536837" w:rsidRPr="00536837" w:rsidRDefault="00536837" w:rsidP="00536837">
      <w:r>
        <w:t xml:space="preserve">Het is de bedoeling om het jaarcongres met fysieke deelnemers in de rijtuigenloods te Amersfoort te organiseren. Mocht dit vanwege Corona regels niet mogelijk zijn dan vallen we terug op een hybride variant of wanneer nodig op een volledig </w:t>
      </w:r>
      <w:proofErr w:type="spellStart"/>
      <w:r>
        <w:t>on-line</w:t>
      </w:r>
      <w:proofErr w:type="spellEnd"/>
      <w:r>
        <w:t xml:space="preserve"> variant. </w:t>
      </w:r>
    </w:p>
    <w:p w14:paraId="43D3E144" w14:textId="77777777" w:rsidR="00536837" w:rsidRDefault="00536837" w:rsidP="00F53D78">
      <w:pPr>
        <w:spacing w:after="0"/>
      </w:pPr>
      <w:r>
        <w:t xml:space="preserve">We zijn bekend met de regelgeving rondom accreditatie bij digitale bijeenkomsten en zullen de deelnemers tussentijds poll-vragen en inhoudsvragen voorleggen die per persoon geregistreerd gaan worden. </w:t>
      </w:r>
    </w:p>
    <w:p w14:paraId="05254194" w14:textId="77777777" w:rsidR="00536837" w:rsidRDefault="00536837" w:rsidP="00F53D78">
      <w:pPr>
        <w:spacing w:after="0"/>
      </w:pPr>
      <w:r>
        <w:t xml:space="preserve">Daarmee voldoen we aan de voorwaarden die het accreditatie orgaan aan online scholingen stelt. Vorig jaar hebben we hier reeds ervaring mee opgedaan. </w:t>
      </w:r>
    </w:p>
    <w:p w14:paraId="30D78601" w14:textId="77777777" w:rsidR="00536837" w:rsidRDefault="00536837" w:rsidP="00F53D78">
      <w:pPr>
        <w:spacing w:after="0"/>
      </w:pPr>
    </w:p>
    <w:p w14:paraId="50F1FED8" w14:textId="20692BA5" w:rsidR="00536837" w:rsidRDefault="00536837" w:rsidP="00F53D78">
      <w:pPr>
        <w:spacing w:after="0"/>
      </w:pPr>
      <w:r>
        <w:t>Groet,</w:t>
      </w:r>
    </w:p>
    <w:p w14:paraId="7DBC28E3" w14:textId="77777777" w:rsidR="009A3BFF" w:rsidRDefault="009A3BFF" w:rsidP="00F53D78">
      <w:pPr>
        <w:spacing w:after="0"/>
      </w:pPr>
    </w:p>
    <w:p w14:paraId="1B35E843" w14:textId="5B427AAD" w:rsidR="00536837" w:rsidRDefault="009A3BFF" w:rsidP="00F53D78">
      <w:pPr>
        <w:spacing w:after="0"/>
      </w:pPr>
      <w:r>
        <w:t xml:space="preserve">Arnold Jongeburger en Roland van Peppen. </w:t>
      </w:r>
      <w:r w:rsidR="00536837">
        <w:t xml:space="preserve">  </w:t>
      </w:r>
    </w:p>
    <w:p w14:paraId="0D64AC81" w14:textId="7E01841A" w:rsidR="00536837" w:rsidRPr="00F53D78" w:rsidRDefault="00536837" w:rsidP="00F53D78">
      <w:pPr>
        <w:spacing w:after="0"/>
      </w:pPr>
      <w:r>
        <w:t xml:space="preserve"> </w:t>
      </w:r>
    </w:p>
    <w:sectPr w:rsidR="00536837" w:rsidRPr="00F53D78" w:rsidSect="00667B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8D95" w14:textId="77777777" w:rsidR="00270CC4" w:rsidRDefault="00270CC4" w:rsidP="00D77A21">
      <w:pPr>
        <w:spacing w:after="0" w:line="240" w:lineRule="auto"/>
      </w:pPr>
      <w:r>
        <w:separator/>
      </w:r>
    </w:p>
  </w:endnote>
  <w:endnote w:type="continuationSeparator" w:id="0">
    <w:p w14:paraId="5D109E20" w14:textId="77777777" w:rsidR="00270CC4" w:rsidRDefault="00270CC4" w:rsidP="00D7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F5DC" w14:textId="77777777" w:rsidR="00932AF8" w:rsidRDefault="00932A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6A59" w14:textId="5B997EB3" w:rsidR="00D77A21" w:rsidRDefault="00002ABB" w:rsidP="00D77A21">
    <w:pPr>
      <w:pStyle w:val="Voettekst"/>
      <w:jc w:val="right"/>
    </w:pPr>
    <w:r>
      <w:rPr>
        <w:noProof/>
      </w:rPr>
      <w:drawing>
        <wp:inline distT="0" distB="0" distL="0" distR="0" wp14:anchorId="6A4F1B6A" wp14:editId="3E86FCB5">
          <wp:extent cx="5761355" cy="4025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025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9886" w14:textId="77777777" w:rsidR="00932AF8" w:rsidRDefault="00932A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ED08" w14:textId="77777777" w:rsidR="00270CC4" w:rsidRDefault="00270CC4" w:rsidP="00D77A21">
      <w:pPr>
        <w:spacing w:after="0" w:line="240" w:lineRule="auto"/>
      </w:pPr>
      <w:r>
        <w:separator/>
      </w:r>
    </w:p>
  </w:footnote>
  <w:footnote w:type="continuationSeparator" w:id="0">
    <w:p w14:paraId="4C5F10C9" w14:textId="77777777" w:rsidR="00270CC4" w:rsidRDefault="00270CC4" w:rsidP="00D7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92ED" w14:textId="77777777" w:rsidR="00932AF8" w:rsidRDefault="00932A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0DFC" w14:textId="0E8E3D88" w:rsidR="00D77A21" w:rsidRDefault="00667B74" w:rsidP="00A9105D">
    <w:pPr>
      <w:pStyle w:val="Koptekst"/>
      <w:jc w:val="right"/>
      <w:rPr>
        <w:noProof/>
        <w:lang w:eastAsia="nl-NL"/>
      </w:rPr>
    </w:pPr>
    <w:r>
      <w:rPr>
        <w:noProof/>
        <w:lang w:eastAsia="nl-NL"/>
      </w:rPr>
      <w:t xml:space="preserve">                                   </w:t>
    </w:r>
    <w:r w:rsidR="00561241">
      <w:rPr>
        <w:noProof/>
        <w:lang w:eastAsia="nl-NL"/>
      </w:rPr>
      <w:t xml:space="preserve">           </w:t>
    </w:r>
    <w:r>
      <w:rPr>
        <w:noProof/>
        <w:lang w:eastAsia="nl-NL"/>
      </w:rPr>
      <w:t xml:space="preserve">    </w:t>
    </w:r>
    <w:r w:rsidR="00932AF8">
      <w:rPr>
        <w:noProof/>
        <w:lang w:eastAsia="nl-NL"/>
      </w:rPr>
      <w:drawing>
        <wp:inline distT="0" distB="0" distL="0" distR="0" wp14:anchorId="01DB3365" wp14:editId="6EC414A0">
          <wp:extent cx="2228850" cy="5334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tudioGRZ-liggend-middel.png"/>
                  <pic:cNvPicPr/>
                </pic:nvPicPr>
                <pic:blipFill>
                  <a:blip r:embed="rId1"/>
                  <a:stretch>
                    <a:fillRect/>
                  </a:stretch>
                </pic:blipFill>
                <pic:spPr>
                  <a:xfrm>
                    <a:off x="0" y="0"/>
                    <a:ext cx="2228850" cy="533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8E82" w14:textId="77777777" w:rsidR="00932AF8" w:rsidRDefault="00932A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66E2"/>
    <w:multiLevelType w:val="hybridMultilevel"/>
    <w:tmpl w:val="7C6A52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B2769C"/>
    <w:multiLevelType w:val="hybridMultilevel"/>
    <w:tmpl w:val="39A0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41365C"/>
    <w:multiLevelType w:val="hybridMultilevel"/>
    <w:tmpl w:val="DD5473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38F4933"/>
    <w:multiLevelType w:val="hybridMultilevel"/>
    <w:tmpl w:val="D4EA98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21"/>
    <w:rsid w:val="00002ABB"/>
    <w:rsid w:val="000047C0"/>
    <w:rsid w:val="00084805"/>
    <w:rsid w:val="00133F2C"/>
    <w:rsid w:val="00181975"/>
    <w:rsid w:val="001B18AC"/>
    <w:rsid w:val="001C076B"/>
    <w:rsid w:val="001F135B"/>
    <w:rsid w:val="00270CC4"/>
    <w:rsid w:val="002D529B"/>
    <w:rsid w:val="0031553A"/>
    <w:rsid w:val="00536837"/>
    <w:rsid w:val="00561241"/>
    <w:rsid w:val="005A34C1"/>
    <w:rsid w:val="005D688F"/>
    <w:rsid w:val="0063739C"/>
    <w:rsid w:val="00667B74"/>
    <w:rsid w:val="0067299B"/>
    <w:rsid w:val="00695D42"/>
    <w:rsid w:val="006E1C58"/>
    <w:rsid w:val="007A7DD8"/>
    <w:rsid w:val="007C42B9"/>
    <w:rsid w:val="00816AD4"/>
    <w:rsid w:val="00844040"/>
    <w:rsid w:val="008E28A2"/>
    <w:rsid w:val="00932AF8"/>
    <w:rsid w:val="00970D8D"/>
    <w:rsid w:val="00973521"/>
    <w:rsid w:val="009A3BFF"/>
    <w:rsid w:val="00A514B4"/>
    <w:rsid w:val="00A9105D"/>
    <w:rsid w:val="00B90DB4"/>
    <w:rsid w:val="00CF7E91"/>
    <w:rsid w:val="00D00E57"/>
    <w:rsid w:val="00D0408F"/>
    <w:rsid w:val="00D14B6F"/>
    <w:rsid w:val="00D50088"/>
    <w:rsid w:val="00D578A2"/>
    <w:rsid w:val="00D77A21"/>
    <w:rsid w:val="00D77EC9"/>
    <w:rsid w:val="00DC4323"/>
    <w:rsid w:val="00E117A9"/>
    <w:rsid w:val="00E63E6C"/>
    <w:rsid w:val="00E857E2"/>
    <w:rsid w:val="00E85BFB"/>
    <w:rsid w:val="00E95889"/>
    <w:rsid w:val="00EF159F"/>
    <w:rsid w:val="00EF7C9C"/>
    <w:rsid w:val="00F03074"/>
    <w:rsid w:val="00F37D2F"/>
    <w:rsid w:val="00F53D78"/>
    <w:rsid w:val="00F64318"/>
    <w:rsid w:val="00F65ECC"/>
    <w:rsid w:val="00F8692D"/>
    <w:rsid w:val="00FF3C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A18040"/>
  <w15:docId w15:val="{725401D7-5511-4B4B-87D1-6C25E9F9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67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A514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7A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7A21"/>
  </w:style>
  <w:style w:type="paragraph" w:styleId="Voettekst">
    <w:name w:val="footer"/>
    <w:basedOn w:val="Standaard"/>
    <w:link w:val="VoettekstChar"/>
    <w:uiPriority w:val="99"/>
    <w:unhideWhenUsed/>
    <w:rsid w:val="00D77A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7A21"/>
  </w:style>
  <w:style w:type="paragraph" w:styleId="Ballontekst">
    <w:name w:val="Balloon Text"/>
    <w:basedOn w:val="Standaard"/>
    <w:link w:val="BallontekstChar"/>
    <w:uiPriority w:val="99"/>
    <w:semiHidden/>
    <w:unhideWhenUsed/>
    <w:rsid w:val="00D77A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7A21"/>
    <w:rPr>
      <w:rFonts w:ascii="Tahoma" w:hAnsi="Tahoma" w:cs="Tahoma"/>
      <w:sz w:val="16"/>
      <w:szCs w:val="16"/>
    </w:rPr>
  </w:style>
  <w:style w:type="character" w:customStyle="1" w:styleId="Kop1Char">
    <w:name w:val="Kop 1 Char"/>
    <w:basedOn w:val="Standaardalinea-lettertype"/>
    <w:link w:val="Kop1"/>
    <w:uiPriority w:val="9"/>
    <w:rsid w:val="00667B7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99"/>
    <w:qFormat/>
    <w:rsid w:val="00816AD4"/>
    <w:pPr>
      <w:ind w:left="720"/>
      <w:contextualSpacing/>
    </w:pPr>
    <w:rPr>
      <w:rFonts w:ascii="Calibri" w:eastAsia="Calibri" w:hAnsi="Calibri" w:cs="Times New Roman"/>
    </w:rPr>
  </w:style>
  <w:style w:type="character" w:customStyle="1" w:styleId="Kop3Char">
    <w:name w:val="Kop 3 Char"/>
    <w:basedOn w:val="Standaardalinea-lettertype"/>
    <w:link w:val="Kop3"/>
    <w:uiPriority w:val="9"/>
    <w:semiHidden/>
    <w:rsid w:val="00A514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583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Jongenburger</dc:creator>
  <cp:lastModifiedBy>Arnold Jongenburger</cp:lastModifiedBy>
  <cp:revision>2</cp:revision>
  <cp:lastPrinted>2015-09-26T10:14:00Z</cp:lastPrinted>
  <dcterms:created xsi:type="dcterms:W3CDTF">2021-12-09T13:15:00Z</dcterms:created>
  <dcterms:modified xsi:type="dcterms:W3CDTF">2021-12-09T13:15:00Z</dcterms:modified>
</cp:coreProperties>
</file>